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3/29/2021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Luis and Miguel to finish progress markers and deal with AWS before PO meeting.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PO meeting: told him we only had one week realistically to get anything else done before we have to focus on documentation.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Miguel and Luis tomorrow for Module Progress and AWS.(Still need to figure out time).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Wath Linkedin Learning for MySQL.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Tidy up github repo and Post latest code for progress tree.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has been a pain to deal with for Luis but I am hoping we will be able to host it before end of week. We absolutely need AWS hosting to work.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and Luis over the weekend to finish implementing markers and AWS.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SQL tutorials to finish implementing the dynamic module progress for the progress bars.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AWS EC2 over the weekend to setup the Linux machines and run the frontend and backend along with the database.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Solve the problem with EC2 not building the frontend with angular.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EC2.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angular tutorials to see how it was used on the product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work with the team to help with the progress tree.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some components in the front end code and learned a little bit about AWS.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to learn about AWS and look over components in the front end code.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linkedin learning web development course.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Re-review the code with the knowledge acquired during the course.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help with progress tree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through links posted and reviewed code a bit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SQL workshops and tutorials and review PO meeting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